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B23C6" w14:textId="303836FF" w:rsidR="0003615D" w:rsidRDefault="00314328">
      <w:pPr>
        <w:rPr>
          <w:lang w:val="en-US"/>
        </w:rPr>
      </w:pPr>
      <w:r>
        <w:rPr>
          <w:lang w:val="en-US"/>
        </w:rPr>
        <w:t>Dr Sarah Williams</w:t>
      </w:r>
    </w:p>
    <w:p w14:paraId="79C93429" w14:textId="77777777" w:rsidR="00314328" w:rsidRPr="00314328" w:rsidRDefault="00314328" w:rsidP="00314328">
      <w:pPr>
        <w:rPr>
          <w:lang w:val="en-US"/>
        </w:rPr>
      </w:pPr>
      <w:r w:rsidRPr="00314328">
        <w:rPr>
          <w:lang w:val="en-US"/>
        </w:rPr>
        <w:t>Sarah was raised on the Gold Coast and completed a Bachelor of Pharmacy followed by a Bachelor Medicine/Surgery at the University of Queensland. Sarah completed her junior doctor training in various hospitals in South East Queensland before embarking in General Practice training in 2018.</w:t>
      </w:r>
    </w:p>
    <w:p w14:paraId="36E31144" w14:textId="77777777" w:rsidR="00314328" w:rsidRPr="00314328" w:rsidRDefault="00314328" w:rsidP="00314328">
      <w:pPr>
        <w:rPr>
          <w:lang w:val="en-US"/>
        </w:rPr>
      </w:pPr>
      <w:r w:rsidRPr="00314328">
        <w:rPr>
          <w:lang w:val="en-US"/>
        </w:rPr>
        <w:t>She enjoys all aspects of General Practice and has a particular interest in weight loss medicine and women's health.</w:t>
      </w:r>
    </w:p>
    <w:p w14:paraId="37EF65C7" w14:textId="401A3EBC" w:rsidR="00314328" w:rsidRDefault="00314328" w:rsidP="00314328">
      <w:pPr>
        <w:rPr>
          <w:lang w:val="en-US"/>
        </w:rPr>
      </w:pPr>
      <w:r w:rsidRPr="00314328">
        <w:rPr>
          <w:lang w:val="en-US"/>
        </w:rPr>
        <w:t>Outside of work Sarah likes to keep active and enjoys spending time with her young family.</w:t>
      </w:r>
    </w:p>
    <w:p w14:paraId="4FC793DF" w14:textId="77777777" w:rsidR="00314328" w:rsidRPr="00314328" w:rsidRDefault="00314328">
      <w:pPr>
        <w:rPr>
          <w:lang w:val="en-US"/>
        </w:rPr>
      </w:pPr>
    </w:p>
    <w:sectPr w:rsidR="00314328" w:rsidRPr="003143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28"/>
    <w:rsid w:val="0003615D"/>
    <w:rsid w:val="00314328"/>
    <w:rsid w:val="00C0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41F8F"/>
  <w15:chartTrackingRefBased/>
  <w15:docId w15:val="{05023688-7BC2-46B5-A6FA-263B6151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Galea</dc:creator>
  <cp:keywords/>
  <dc:description/>
  <cp:lastModifiedBy>Janette Galea</cp:lastModifiedBy>
  <cp:revision>1</cp:revision>
  <dcterms:created xsi:type="dcterms:W3CDTF">2024-09-26T02:49:00Z</dcterms:created>
  <dcterms:modified xsi:type="dcterms:W3CDTF">2024-09-26T02:51:00Z</dcterms:modified>
</cp:coreProperties>
</file>